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31" w:rsidRPr="00C63331" w:rsidRDefault="00C63331" w:rsidP="00C63331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noProof w:val="0"/>
          <w:sz w:val="40"/>
          <w:szCs w:val="40"/>
          <w:lang w:eastAsia="hu-HU"/>
        </w:rPr>
      </w:pPr>
      <w:bookmarkStart w:id="0" w:name="_GoBack"/>
      <w:bookmarkEnd w:id="0"/>
      <w:r w:rsidRPr="00C63331">
        <w:rPr>
          <w:rFonts w:ascii="Helvetica" w:eastAsia="Times New Roman" w:hAnsi="Helvetica" w:cs="Helvetica"/>
          <w:noProof w:val="0"/>
          <w:sz w:val="40"/>
          <w:szCs w:val="40"/>
          <w:lang w:eastAsia="hu-HU"/>
        </w:rPr>
        <w:t>Diaszpórában magyar nyelvet tanító pedagógusok képzése - jelentkezési lap</w:t>
      </w:r>
    </w:p>
    <w:p w:rsidR="00C63331" w:rsidRPr="00C63331" w:rsidRDefault="00C63331" w:rsidP="00C63331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Tisztelt Kollégák!</w:t>
      </w:r>
    </w:p>
    <w:p w:rsidR="00C63331" w:rsidRPr="00C63331" w:rsidRDefault="00C63331" w:rsidP="00C63331">
      <w:pPr>
        <w:shd w:val="clear" w:color="auto" w:fill="FFFFFF"/>
        <w:spacing w:line="324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Ezen az űrlapon keresztül tudnak jelentkezni a Széchenyi István Egyetem Apáczai Csere János Karán 2020. augusztus 24-28. és 2021. január 25-30. között megrendezésre kerülő online, távoktatás formájában megvalósuló módszertani továbbképzésünkre. Mint minden évben, a továbbképzés során most is az elmélet és </w:t>
      </w:r>
      <w:r w:rsidR="002B43B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 </w:t>
      </w:r>
      <w:r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gyakorlat egyensúlyára törekszünk, és igyekszünk a magyar kultúra és nyelv tanításához gazdag módszertani segítséget nyújtani. Az adatok megadása a tanúsítvány kitöltéséhez szükséges, kérjük ezek pontos feltüntetését. </w:t>
      </w:r>
    </w:p>
    <w:p w:rsidR="00C63331" w:rsidRPr="00C63331" w:rsidRDefault="002B43BE" w:rsidP="00C63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Tisztelettel üdvözli</w:t>
      </w:r>
      <w:r w:rsidR="00C63331"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: Wurst Erzsébet, Kövecsesné dr. Gősi Viktória, Lampert Bálint </w:t>
      </w:r>
    </w:p>
    <w:p w:rsidR="00C63331" w:rsidRPr="00C63331" w:rsidRDefault="00C63331" w:rsidP="00C63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                             </w:t>
      </w:r>
      <w:r w:rsidR="002B43B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                         </w:t>
      </w:r>
      <w:r w:rsidRPr="00C63331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a program szakmai szervezői</w:t>
      </w:r>
    </w:p>
    <w:p w:rsidR="00C63331" w:rsidRPr="00C63331" w:rsidRDefault="00C63331" w:rsidP="00C63331">
      <w:pPr>
        <w:spacing w:after="0" w:line="360" w:lineRule="atLeast"/>
        <w:rPr>
          <w:rFonts w:ascii="Google Sans" w:eastAsia="Times New Roman" w:hAnsi="Google Sans" w:cs="Times New Roman"/>
          <w:noProof w:val="0"/>
          <w:color w:val="202124"/>
          <w:spacing w:val="2"/>
          <w:sz w:val="24"/>
          <w:szCs w:val="24"/>
          <w:lang w:eastAsia="hu-HU"/>
        </w:rPr>
      </w:pPr>
    </w:p>
    <w:p w:rsidR="00C63331" w:rsidRPr="00C63331" w:rsidRDefault="00C63331" w:rsidP="00C63331">
      <w:pPr>
        <w:spacing w:line="324" w:lineRule="auto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</w:pPr>
      <w:r w:rsidRPr="00C6333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t xml:space="preserve">Kedves Kollégák! Ahhoz, hogy a képzésről hivatalos tanúsítványt tudjunk kiadni (és ezzel együtt a jelentkezést is tudjuk rögzíteni), szükségünk van néhány személyes adatra. A tanúsítvány kétnyelvű lesz (magyar és angol), ezért kérjük az angol nyelvű adatok megadását is. </w:t>
      </w:r>
      <w:r w:rsidRPr="00C6333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br/>
        <w:t>Jelen adatlap</w:t>
      </w:r>
      <w:r w:rsidR="002B43BE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t xml:space="preserve"> kitöltésével Ön hozzájárul</w:t>
      </w:r>
      <w:r w:rsidRPr="00C6333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t xml:space="preserve">, hogy a benne megadott adatokat, illetve válaszokat a Széchenyi István Egyetem a diaszpórában magyar nyelv oktatásával foglalkozó pedagógusokkal kapcsolatos projekt keretében kezelje. A </w:t>
      </w:r>
      <w:r w:rsidR="00656D9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t>megkapott adatokat bizalmasan</w:t>
      </w:r>
      <w:r w:rsidRPr="00C6333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hu-HU"/>
        </w:rPr>
        <w:t xml:space="preserve"> kezeljük.</w:t>
      </w:r>
    </w:p>
    <w:p w:rsidR="00E10A24" w:rsidRPr="00C63331" w:rsidRDefault="00C633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331">
        <w:rPr>
          <w:rFonts w:ascii="Times New Roman" w:hAnsi="Times New Roman" w:cs="Times New Roman"/>
          <w:b/>
          <w:sz w:val="28"/>
          <w:szCs w:val="28"/>
          <w:u w:val="single"/>
        </w:rPr>
        <w:t>Adatlap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Jelentkező neve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Születési név/leánykori név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Születési hely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Születési idő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Name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Maiden surname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Place of birth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C63331" w:rsidRDefault="00C63331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C63331">
        <w:rPr>
          <w:rFonts w:ascii="Times New Roman" w:hAnsi="Times New Roman" w:cs="Times New Roman"/>
          <w:color w:val="202124"/>
          <w:spacing w:val="2"/>
          <w:sz w:val="28"/>
          <w:szCs w:val="28"/>
        </w:rPr>
        <w:t>Date of birth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187213" w:rsidRDefault="00187213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E-mail </w:t>
      </w: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>cím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:</w:t>
      </w:r>
    </w:p>
    <w:p w:rsidR="00187213" w:rsidRDefault="00187213">
      <w:pPr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187213" w:rsidRDefault="001872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2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Jelentkezési információk</w:t>
      </w:r>
    </w:p>
    <w:p w:rsidR="00187213" w:rsidRPr="00187213" w:rsidRDefault="00187213" w:rsidP="00F33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>Ismeri a győri Széchenyi István Egyetem pedagógus-továbbképzését?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Kérjük, a megfelelő választ húzza alá.</w:t>
      </w:r>
    </w:p>
    <w:p w:rsidR="00187213" w:rsidRDefault="00187213" w:rsidP="00F336C8">
      <w:p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                            </w:t>
      </w: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igen/nem</w:t>
      </w:r>
    </w:p>
    <w:p w:rsidR="00F336C8" w:rsidRPr="00F336C8" w:rsidRDefault="00F336C8" w:rsidP="00F33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Részt vett már</w:t>
      </w:r>
      <w:r w:rsidRPr="00F336C8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a a győri Széchenyi István Egyetem pedagógus-továbbképzésén?</w:t>
      </w:r>
    </w:p>
    <w:p w:rsidR="00F336C8" w:rsidRPr="00187213" w:rsidRDefault="00F336C8" w:rsidP="00F336C8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Kérjük, a megfelelő választ húzza alá.</w:t>
      </w:r>
    </w:p>
    <w:p w:rsidR="00F336C8" w:rsidRDefault="00F336C8" w:rsidP="00F336C8">
      <w:p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                            </w:t>
      </w:r>
      <w:r w:rsidRPr="00187213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 igen/nem</w:t>
      </w:r>
    </w:p>
    <w:p w:rsidR="00187213" w:rsidRDefault="004A5551" w:rsidP="004A55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Amennyiben részt vett már</w:t>
      </w:r>
      <w:r w:rsidRPr="004A5551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a győri Széchenyi István Egyetem pedagógus-továbbképzésén, kérem, jelölje meg, hogy hányszor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a megfelelő válasz aláhúzásával.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Egy alkalommal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Két alkalommal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Hárok alkalommal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Négy alkalommal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Öt vagy annál több alkalommal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4A5551" w:rsidRDefault="004A5551" w:rsidP="004A55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4A5551">
        <w:rPr>
          <w:rFonts w:ascii="Times New Roman" w:hAnsi="Times New Roman" w:cs="Times New Roman"/>
          <w:color w:val="202124"/>
          <w:spacing w:val="2"/>
          <w:sz w:val="28"/>
          <w:szCs w:val="28"/>
        </w:rPr>
        <w:t>Főként mely korosztályok jelennek meg a hétvégi magyar iskolában a foglalkozásokon?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Kérjük a megfelelő választ/válaszokat aláhúzni.</w:t>
      </w:r>
    </w:p>
    <w:p w:rsidR="004A5551" w:rsidRDefault="004A5551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4A5551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1-3 évesek</w:t>
      </w:r>
    </w:p>
    <w:p w:rsidR="0051539A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4-6 évesek</w:t>
      </w:r>
    </w:p>
    <w:p w:rsidR="0051539A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6-14 évesek</w:t>
      </w:r>
    </w:p>
    <w:p w:rsidR="0051539A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14-18 évesek</w:t>
      </w:r>
    </w:p>
    <w:p w:rsidR="0051539A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felnőtt korosztály</w:t>
      </w:r>
    </w:p>
    <w:p w:rsidR="0051539A" w:rsidRDefault="0051539A" w:rsidP="004A5551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51539A" w:rsidRDefault="0051539A" w:rsidP="005153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 w:rsidRPr="0051539A">
        <w:rPr>
          <w:rFonts w:ascii="Times New Roman" w:hAnsi="Times New Roman" w:cs="Times New Roman"/>
          <w:color w:val="202124"/>
          <w:spacing w:val="2"/>
          <w:sz w:val="28"/>
          <w:szCs w:val="28"/>
        </w:rPr>
        <w:t>A hétvégi magyar iskolában hány gyermekkel foglalkoznak?</w:t>
      </w: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(A kérdés megválaszolása nem kötelező!)</w:t>
      </w: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BB0170" w:rsidRDefault="00BB0170" w:rsidP="00BB0170">
      <w:pPr>
        <w:pStyle w:val="ListParagraph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</w:p>
    <w:p w:rsidR="00BB0170" w:rsidRPr="004A5551" w:rsidRDefault="00BB0170" w:rsidP="00BB01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</w:rPr>
        <w:t>Kérem, írja le, hogy milyen témák érdekelnék a továbbképzésen?</w:t>
      </w:r>
    </w:p>
    <w:sectPr w:rsidR="00BB0170" w:rsidRPr="004A5551" w:rsidSect="00BB01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ogle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0D2"/>
    <w:multiLevelType w:val="hybridMultilevel"/>
    <w:tmpl w:val="CB366410"/>
    <w:lvl w:ilvl="0" w:tplc="26B2E1F4">
      <w:start w:val="1"/>
      <w:numFmt w:val="decimal"/>
      <w:lvlText w:val="%1."/>
      <w:lvlJc w:val="left"/>
      <w:pPr>
        <w:ind w:left="720" w:hanging="360"/>
      </w:pPr>
      <w:rPr>
        <w:rFonts w:ascii="Google Sans" w:hAnsi="Google Sans" w:cstheme="minorBidi" w:hint="default"/>
        <w:b w:val="0"/>
        <w:color w:val="202124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7E48"/>
    <w:multiLevelType w:val="hybridMultilevel"/>
    <w:tmpl w:val="2DFA4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31"/>
    <w:rsid w:val="00134C49"/>
    <w:rsid w:val="001456CC"/>
    <w:rsid w:val="00187213"/>
    <w:rsid w:val="002B43BE"/>
    <w:rsid w:val="004A5551"/>
    <w:rsid w:val="0051539A"/>
    <w:rsid w:val="00656D97"/>
    <w:rsid w:val="00BB0170"/>
    <w:rsid w:val="00C15176"/>
    <w:rsid w:val="00C63331"/>
    <w:rsid w:val="00E10A24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66321-ADFB-4A07-BA25-44860A4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2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302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2522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6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36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7508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Fekete</cp:lastModifiedBy>
  <cp:revision>2</cp:revision>
  <cp:lastPrinted>2020-06-25T07:11:00Z</cp:lastPrinted>
  <dcterms:created xsi:type="dcterms:W3CDTF">2020-07-04T10:17:00Z</dcterms:created>
  <dcterms:modified xsi:type="dcterms:W3CDTF">2020-07-04T10:17:00Z</dcterms:modified>
</cp:coreProperties>
</file>